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E49" w:rsidRDefault="00D14E49" w:rsidP="00D14E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Allegato 2</w:t>
      </w:r>
    </w:p>
    <w:p w:rsidR="00D14E49" w:rsidRDefault="00D14E49" w:rsidP="00D14E49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Modello di autorizzazione: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D14E49" w:rsidRDefault="00D14E49" w:rsidP="00D14E49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spazio per timbro intestazione scuola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D14E49" w:rsidRDefault="00D14E49" w:rsidP="00BD7D5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Il/La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sottoscritt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_ [nome cognome] Dirigente Scolastico dell'I.C./DD  [denominazione] Vista la nota </w:t>
      </w:r>
      <w:proofErr w:type="spellStart"/>
      <w:r w:rsidR="00C02DD8">
        <w:rPr>
          <w:rFonts w:ascii="Times New Roman" w:eastAsia="Times New Roman" w:hAnsi="Times New Roman" w:cs="Times New Roman"/>
          <w:sz w:val="24"/>
          <w:szCs w:val="24"/>
          <w:lang w:eastAsia="it-IT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rot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. </w:t>
      </w:r>
      <w:r w:rsidR="00C02DD8">
        <w:rPr>
          <w:rFonts w:ascii="Times New Roman" w:eastAsia="Times New Roman" w:hAnsi="Times New Roman" w:cs="Times New Roman"/>
          <w:sz w:val="24"/>
          <w:szCs w:val="24"/>
          <w:lang w:eastAsia="it-IT"/>
        </w:rPr>
        <w:t>n. 5810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C02DD8">
        <w:rPr>
          <w:rFonts w:ascii="Times New Roman" w:eastAsia="Times New Roman" w:hAnsi="Times New Roman" w:cs="Times New Roman"/>
          <w:sz w:val="24"/>
          <w:szCs w:val="24"/>
          <w:lang w:eastAsia="it-IT"/>
        </w:rPr>
        <w:t>del 17/10/2017 della Scuola Secondaria di I Grado “D. Alighieri” di L’Aquila</w:t>
      </w:r>
    </w:p>
    <w:p w:rsidR="005173CF" w:rsidRDefault="005173CF" w:rsidP="00BD7D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D14E49" w:rsidRDefault="00D14E49" w:rsidP="00BD7D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AUTORIZZA</w:t>
      </w:r>
    </w:p>
    <w:p w:rsidR="00BD7D5C" w:rsidRDefault="00BD7D5C" w:rsidP="00BD7D5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D14E49" w:rsidRDefault="00D14E49" w:rsidP="007F2BED">
      <w:pPr>
        <w:spacing w:before="100" w:beforeAutospacing="1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 seguenti insegnanti alla partecipazione al corso di formazione livelli A2-B1, che prevedono 80 ore online e 60ore in presenza, di cui al Piano di formazione per lo sviluppo delle competenze linguistico-comunicative e metodologico-didattiche dei docenti di scuola primaria - Corsi formazione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Livello A2-B1</w:t>
      </w:r>
    </w:p>
    <w:p w:rsidR="00D14E49" w:rsidRDefault="00D14E49" w:rsidP="00D14E49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- Nome e Cognome, Codice Fiscale, Email personale, Sede di servizio, Sede di frequenza prescelta, n. protocollo diritto allo studio</w:t>
      </w:r>
    </w:p>
    <w:p w:rsidR="00D14E49" w:rsidRDefault="00D14E49" w:rsidP="00D14E49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Data, Firma, Protocollo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D14E49" w:rsidRDefault="00D14E49" w:rsidP="00D14E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ANNOTAZIONI</w:t>
      </w:r>
    </w:p>
    <w:p w:rsidR="00D14E49" w:rsidRDefault="00D14E49" w:rsidP="00D14E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Il seguente personale non è più in servizio presso questa Istituzione Scolastica: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- Nome e Cognome, Email personale.</w:t>
      </w:r>
    </w:p>
    <w:p w:rsidR="00D14E49" w:rsidRDefault="00D14E49" w:rsidP="00D14E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Il seguente personale non è più disponibile alla frequenza per giustificate motivazioni:</w:t>
      </w:r>
    </w:p>
    <w:p w:rsidR="00D14E49" w:rsidRDefault="00D14E49" w:rsidP="00D14E49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- Nome e Cognome.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</w:r>
    </w:p>
    <w:p w:rsidR="00874886" w:rsidRDefault="00874886"/>
    <w:sectPr w:rsidR="00874886" w:rsidSect="0087488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14E49"/>
    <w:rsid w:val="00026473"/>
    <w:rsid w:val="004D2200"/>
    <w:rsid w:val="004D73CF"/>
    <w:rsid w:val="005173CF"/>
    <w:rsid w:val="007F2BED"/>
    <w:rsid w:val="00874886"/>
    <w:rsid w:val="00BD7D5C"/>
    <w:rsid w:val="00C02DD8"/>
    <w:rsid w:val="00D14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4E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1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a.divincenzo</dc:creator>
  <cp:keywords/>
  <dc:description/>
  <cp:lastModifiedBy>Administrator</cp:lastModifiedBy>
  <cp:revision>5</cp:revision>
  <dcterms:created xsi:type="dcterms:W3CDTF">2017-10-17T09:49:00Z</dcterms:created>
  <dcterms:modified xsi:type="dcterms:W3CDTF">2017-10-20T09:41:00Z</dcterms:modified>
</cp:coreProperties>
</file>